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69" w:rsidRPr="00462099" w:rsidRDefault="00462099">
      <w:pPr>
        <w:pStyle w:val="MSGENFONTSTYLENAMETEMPLATEROLELEVELMSGENFONTSTYLENAMEBYROLEHEADING10"/>
        <w:keepNext/>
        <w:keepLines/>
        <w:shd w:val="clear" w:color="auto" w:fill="auto"/>
        <w:rPr>
          <w:b/>
          <w:color w:val="1F497D" w:themeColor="text2"/>
          <w:sz w:val="36"/>
          <w:szCs w:val="36"/>
        </w:rPr>
        <w:sectPr w:rsidR="009D5469" w:rsidRPr="00462099">
          <w:pgSz w:w="12240" w:h="15840"/>
          <w:pgMar w:top="2582" w:right="1277" w:bottom="763" w:left="1272" w:header="0" w:footer="3" w:gutter="0"/>
          <w:cols w:space="720"/>
          <w:noEndnote/>
          <w:docGrid w:linePitch="360"/>
        </w:sectPr>
      </w:pPr>
      <w:bookmarkStart w:id="0" w:name="bookmark0"/>
      <w:r w:rsidRPr="00462099">
        <w:rPr>
          <w:rStyle w:val="MSGENFONTSTYLENAMETEMPLATEROLELEVELMSGENFONTSTYLENAMEBYROLEHEADING11"/>
          <w:b/>
          <w:color w:val="1F497D" w:themeColor="text2"/>
          <w:sz w:val="36"/>
          <w:szCs w:val="36"/>
        </w:rPr>
        <w:t xml:space="preserve">Children’s </w:t>
      </w:r>
      <w:r w:rsidR="007C6ECF">
        <w:rPr>
          <w:rStyle w:val="MSGENFONTSTYLENAMETEMPLATEROLELEVELMSGENFONTSTYLENAMEBYROLEHEADING11"/>
          <w:b/>
          <w:color w:val="1F497D" w:themeColor="text2"/>
          <w:sz w:val="36"/>
          <w:szCs w:val="36"/>
        </w:rPr>
        <w:t>&amp; Teen’s</w:t>
      </w:r>
      <w:r w:rsidR="00655A1D" w:rsidRPr="00462099">
        <w:rPr>
          <w:rStyle w:val="MSGENFONTSTYLENAMETEMPLATEROLELEVELMSGENFONTSTYLENAMEBYROLEHEADING11"/>
          <w:b/>
          <w:color w:val="1F497D" w:themeColor="text2"/>
          <w:sz w:val="36"/>
          <w:szCs w:val="36"/>
        </w:rPr>
        <w:t xml:space="preserve"> Devotional Bible - </w:t>
      </w:r>
      <w:r w:rsidR="00655A1D" w:rsidRPr="00462099">
        <w:rPr>
          <w:rStyle w:val="MSGENFONTSTYLENAMETEMPLATEROLELEVELMSGENFONTSTYLENAMEBYROLEHEADING12"/>
          <w:b/>
          <w:color w:val="1F497D" w:themeColor="text2"/>
          <w:sz w:val="36"/>
          <w:szCs w:val="36"/>
        </w:rPr>
        <w:t>Reading Plan 50 in 90 days</w:t>
      </w:r>
      <w:bookmarkEnd w:id="0"/>
    </w:p>
    <w:p w:rsidR="009D5469" w:rsidRDefault="009D5469">
      <w:pPr>
        <w:spacing w:line="198" w:lineRule="exact"/>
        <w:rPr>
          <w:sz w:val="16"/>
          <w:szCs w:val="16"/>
        </w:rPr>
      </w:pPr>
    </w:p>
    <w:p w:rsidR="009D5469" w:rsidRDefault="009D5469">
      <w:pPr>
        <w:rPr>
          <w:sz w:val="2"/>
          <w:szCs w:val="2"/>
        </w:rPr>
        <w:sectPr w:rsidR="009D5469">
          <w:type w:val="continuous"/>
          <w:pgSz w:w="12240" w:h="15840"/>
          <w:pgMar w:top="2537" w:right="0" w:bottom="718" w:left="0" w:header="0" w:footer="3" w:gutter="0"/>
          <w:cols w:space="720"/>
          <w:noEndnote/>
          <w:docGrid w:linePitch="360"/>
        </w:sectPr>
      </w:pPr>
    </w:p>
    <w:p w:rsidR="009D5469" w:rsidRDefault="006F07C1">
      <w:pPr>
        <w:spacing w:line="360" w:lineRule="exact"/>
      </w:pPr>
      <w:r w:rsidRPr="009D546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4.4pt;margin-top:0;width:230.15pt;height:605.05pt;z-index:251657729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80"/>
                    <w:gridCol w:w="398"/>
                    <w:gridCol w:w="3725"/>
                  </w:tblGrid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95"/>
                            <w:b/>
                          </w:rPr>
                          <w:t>/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95"/>
                            <w:b/>
                          </w:rPr>
                          <w:t>#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95"/>
                            <w:b/>
                          </w:rPr>
                          <w:t>Title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Esther 4 Esther Helps the Jews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Psalm 1 Blessed Are Those Who Obey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Psalm 23 The</w:t>
                        </w:r>
                        <w:r w:rsidR="00604377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Lord Is My Shepherd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Psalm 100 Praise the Lord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Proverbs 1 The Purpose of Proverbs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Proverbs 10 Proverbs of Solomon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Ecclesiastes 3 A Time for Everything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Isaiah 9 A Son Will Be Given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Isaiah 53 The Suffering Servant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Daniel 1 Daniel in Babylon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Daniel 3 The Blazing Furnace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Daniel 6 Daniel in the Lion's Den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Jonah 1 Jonah Swallowed by a Fish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Jonah 4 Jonah Goes to Nineveh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04377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Matthew 1 Birth </w:t>
                        </w:r>
                        <w:r w:rsidR="00655A1D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of Jesus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2 Wise men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3 John the Baptist, Jesus Is Baptized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4 Jesus is Tempted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5 Sermon on the Mount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8 Miracles of Jesus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13 Parables of Jesus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259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19 Jesus and the Children &amp; Rich Young Man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21 Jesus Enters Jerusalem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Matthew 26 Jesus' Arrest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and Trial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27 Jesus Dies on the Cross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Matthew 28 Jesus Rises from the Dead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Mark 2 Jesus' Miracles &amp; Calling of Levi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Mark 3 Jesus</w:t>
                        </w:r>
                        <w:r w:rsidR="007132A2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Calls the Disciples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Mark 9 The Transfiguration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223BBE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Mark 12 Jesus </w:t>
                        </w:r>
                        <w:r w:rsidR="00655A1D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Teachings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Luke 1Birth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of</w:t>
                        </w:r>
                        <w:r w:rsidR="00223BBE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John the Baptist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Luke 2 Birth of</w:t>
                        </w:r>
                        <w:r w:rsidR="00223BBE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Jesus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70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Luke 8 </w:t>
                        </w:r>
                        <w:proofErr w:type="spellStart"/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Jesus'Teachings</w:t>
                        </w:r>
                        <w:proofErr w:type="spellEnd"/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and Miracles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71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Luke 9 Feeding the 5,000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72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Luke 10 Story of the Good Samaritan</w:t>
                        </w:r>
                      </w:p>
                    </w:tc>
                  </w:tr>
                  <w:tr w:rsidR="009D54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73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after="100"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Luke 15 Stories of the Lost Sheep, The Lost</w:t>
                        </w:r>
                      </w:p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before="100"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Son &amp; The Lost Coin</w:t>
                        </w:r>
                      </w:p>
                    </w:tc>
                  </w:tr>
                </w:tbl>
                <w:p w:rsidR="009D5469" w:rsidRDefault="009D546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009D5469" w:rsidRPr="009D5469">
        <w:pict>
          <v:shape id="_x0000_s1027" type="#_x0000_t202" style="position:absolute;margin-left:1.7pt;margin-top:0;width:230.4pt;height:610.2pt;z-index:251657728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80"/>
                    <w:gridCol w:w="403"/>
                    <w:gridCol w:w="3725"/>
                  </w:tblGrid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ind w:left="140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95"/>
                            <w:b/>
                          </w:rPr>
                          <w:t>/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95"/>
                            <w:b/>
                          </w:rPr>
                          <w:t>#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E2E2E4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212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95"/>
                            <w:b/>
                          </w:rPr>
                          <w:t>Title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1 God Creates the World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3 Adam and Eve Sin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4 Cain and Abel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6 Noah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Genesis 8 The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Flood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15 God's Covenant with Abraham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21 Isaac Is Born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22 God tests Abraham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24 A Wife for Isaac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25 Jacob and Esau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27 Isaac Gives Jacob His Blessing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Genesis 37 Joseph and His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Dreams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41 Joseph in Egypt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Genesis 50 Joseph forgives his brothers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Exodus1 Slavery</w:t>
                        </w:r>
                        <w:r w:rsidR="00604377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in Egypt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Exodus 2 Moses Is Born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Exodus 14 Crossing the Red Sea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Exodus 16 Manna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Exodus 20 The 10 Commandments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Numbers 20 Water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from a Rock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after="100"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Deuteronomy 10 New Tablets, Respect</w:t>
                        </w:r>
                        <w:r w:rsidR="000A0EAE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the</w:t>
                        </w:r>
                      </w:p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before="100"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Lord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Joshua 6 Jericho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Joshua 10 The Sun Stands Still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Judges6 Gideon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Judges 16 Samson and Delilah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F55DCA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1 Samuel 3 The Lord </w:t>
                        </w:r>
                        <w:r w:rsidR="00655A1D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Calls Samuel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 Samuel 17 David Kills Goliath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28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2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Samuel 5 David Becomes King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F40430" w:rsidP="00F40430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2 Samuel 7 God Makes a Promise 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1 Kings 3 Solomon's Wisdom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31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AA125C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1 Kings 17 Elijah Fed </w:t>
                        </w:r>
                        <w:r w:rsidR="00655A1D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by Ravens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32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 w:rsidP="00063AE6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2 Kings 2 Elijah Is Taken </w:t>
                        </w:r>
                        <w:r w:rsidR="00063AE6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U</w:t>
                        </w:r>
                        <w:r w:rsidR="007132A2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p to </w:t>
                        </w: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Heaven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 Kings 4 Elisha's Miracles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34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4B1B4F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2 Kings 12 </w:t>
                        </w:r>
                        <w:proofErr w:type="spellStart"/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Joash</w:t>
                        </w:r>
                        <w:proofErr w:type="spellEnd"/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 xml:space="preserve">  </w:t>
                        </w:r>
                        <w:r w:rsidR="00655A1D"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Repairs the Temple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35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 Kings 25 Jerusalem Is Destroyed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36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2 Chronicles 3 Solomon Builds the Temple</w:t>
                        </w:r>
                      </w:p>
                    </w:tc>
                  </w:tr>
                  <w:tr w:rsidR="009D5469" w:rsidRPr="00300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D5469" w:rsidRPr="00300E3A" w:rsidRDefault="009D5469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37</w:t>
                        </w:r>
                      </w:p>
                    </w:tc>
                    <w:tc>
                      <w:tcPr>
                        <w:tcW w:w="3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D5469" w:rsidRPr="00300E3A" w:rsidRDefault="00655A1D">
                        <w:pPr>
                          <w:pStyle w:val="MSGENFONTSTYLENAMETEMPLATEROLENUMBERMSGENFONTSTYLENAMEBYROLETEXT20"/>
                          <w:shd w:val="clear" w:color="auto" w:fill="auto"/>
                          <w:spacing w:line="156" w:lineRule="exact"/>
                          <w:rPr>
                            <w:b/>
                          </w:rPr>
                        </w:pPr>
                        <w:r w:rsidRPr="00300E3A">
                          <w:rPr>
                            <w:rStyle w:val="MSGENFONTSTYLENAMETEMPLATEROLENUMBERMSGENFONTSTYLENAMEBYROLETEXT2MSGENFONTSTYLEMODIFERSIZE7"/>
                            <w:b/>
                          </w:rPr>
                          <w:t>Esther 2 Esther Becomes Queen</w:t>
                        </w:r>
                      </w:p>
                    </w:tc>
                  </w:tr>
                </w:tbl>
                <w:p w:rsidR="009D5469" w:rsidRPr="00300E3A" w:rsidRDefault="009D5469">
                  <w:pPr>
                    <w:rPr>
                      <w:b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60" w:lineRule="exact"/>
      </w:pPr>
    </w:p>
    <w:p w:rsidR="009D5469" w:rsidRDefault="009D5469">
      <w:pPr>
        <w:spacing w:line="395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403"/>
        <w:gridCol w:w="3720"/>
      </w:tblGrid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4"/>
            <w:vAlign w:val="bottom"/>
          </w:tcPr>
          <w:p w:rsidR="009F3E57" w:rsidRDefault="009F3E57" w:rsidP="009F3E57">
            <w:pPr>
              <w:pStyle w:val="MSGENFONTSTYLENAMETEMPLATEROLENUMBERMSGENFONTSTYLENAMEBYROLETEXT20"/>
              <w:shd w:val="clear" w:color="auto" w:fill="auto"/>
              <w:spacing w:line="212" w:lineRule="exact"/>
            </w:pPr>
            <w:r>
              <w:rPr>
                <w:rStyle w:val="MSGENFONTSTYLENAMETEMPLATEROLENUMBERMSGENFONTSTYLENAMEBYROLETEXT2MSGENFONTSTYLEMODIFERSIZE95"/>
              </w:rPr>
              <w:lastRenderedPageBreak/>
              <w:t>/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4"/>
            <w:vAlign w:val="bottom"/>
          </w:tcPr>
          <w:p w:rsidR="009F3E57" w:rsidRDefault="009F3E57" w:rsidP="009F3E57">
            <w:pPr>
              <w:pStyle w:val="MSGENFONTSTYLENAMETEMPLATEROLENUMBERMSGENFONTSTYLENAMEBYROLETEXT20"/>
              <w:shd w:val="clear" w:color="auto" w:fill="auto"/>
              <w:spacing w:line="212" w:lineRule="exact"/>
            </w:pPr>
            <w:r>
              <w:rPr>
                <w:rStyle w:val="MSGENFONTSTYLENAMETEMPLATEROLENUMBERMSGENFONTSTYLENAMEBYROLETEXT2MSGENFONTSTYLEMODIFERSIZE95"/>
              </w:rPr>
              <w:t>#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4"/>
            <w:vAlign w:val="bottom"/>
          </w:tcPr>
          <w:p w:rsidR="009F3E57" w:rsidRDefault="009F3E57" w:rsidP="009F3E57">
            <w:pPr>
              <w:pStyle w:val="MSGENFONTSTYLENAMETEMPLATEROLENUMBERMSGENFONTSTYLENAMEBYROLETEXT20"/>
              <w:shd w:val="clear" w:color="auto" w:fill="auto"/>
              <w:spacing w:line="212" w:lineRule="exact"/>
              <w:jc w:val="both"/>
            </w:pPr>
            <w:r>
              <w:rPr>
                <w:rStyle w:val="MSGENFONTSTYLENAMETEMPLATEROLENUMBERMSGENFONTSTYLENAMEBYROLETEXT2MSGENFONTSTYLEMODIFERSIZE95"/>
              </w:rPr>
              <w:t>Title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74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Luke 22 Jesus' Betrayal, Arrest, Denial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75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Luke 23 Jesus Dies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76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Luke 24 Jesus</w:t>
            </w:r>
            <w:r w:rsidR="004B1B4F" w:rsidRPr="004B1B4F">
              <w:rPr>
                <w:rStyle w:val="MSGENFONTSTYLENAMETEMPLATEROLENUMBERMSGENFONTSTYLENAMEBYROLETEXT2MSGENFONTSTYLEMODIFERSIZE7"/>
                <w:b/>
              </w:rPr>
              <w:t xml:space="preserve"> </w:t>
            </w:r>
            <w:r w:rsidRPr="004B1B4F">
              <w:rPr>
                <w:rStyle w:val="MSGENFONTSTYLENAMETEMPLATEROLENUMBERMSGENFONTSTYLENAMEBYROLETEXT2MSGENFONTSTYLEMODIFERSIZE7"/>
                <w:b/>
              </w:rPr>
              <w:t>Rises from the Dead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77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John1 Word Became Human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78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John 2 Jesus Turns Water into Wine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John 21 Breakfast on the Beach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Acts 1 The Ascension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Acts 2 Pentecost and the Early Church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Acts 12 Peter Escapes from Prison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Romans 12 Living for God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1 Corinthians 13 All About Love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jc w:val="both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Galatians 6 Do Good to Everyone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259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Ephesians 6 Children Obey Parents &amp; Armor of God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Colossians 3 Rules for Holy</w:t>
            </w:r>
            <w:r w:rsidR="004B1B4F" w:rsidRPr="004B1B4F">
              <w:rPr>
                <w:rStyle w:val="MSGENFONTSTYLENAMETEMPLATEROLENUMBERMSGENFONTSTYLENAMEBYROLETEXT2MSGENFONTSTYLEMODIFERSIZE7"/>
                <w:b/>
              </w:rPr>
              <w:t xml:space="preserve"> </w:t>
            </w:r>
            <w:r w:rsidRPr="004B1B4F">
              <w:rPr>
                <w:rStyle w:val="MSGENFONTSTYLENAMETEMPLATEROLENUMBERMSGENFONTSTYLENAMEBYROLETEXT2MSGENFONTSTYLEMODIFERSIZE7"/>
                <w:b/>
              </w:rPr>
              <w:t>Living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Hebrews 12 God Trains</w:t>
            </w:r>
            <w:r w:rsidR="004B1B4F" w:rsidRPr="004B1B4F">
              <w:rPr>
                <w:rStyle w:val="MSGENFONTSTYLENAMETEMPLATEROLENUMBERMSGENFONTSTYLENAMEBYROLETEXT2MSGENFONTSTYLEMODIFERSIZE7"/>
                <w:b/>
              </w:rPr>
              <w:t xml:space="preserve"> </w:t>
            </w:r>
            <w:r w:rsidRPr="004B1B4F">
              <w:rPr>
                <w:rStyle w:val="MSGENFONTSTYLENAMETEMPLATEROLENUMBERMSGENFONTSTYLENAMEBYROLETEXT2MSGENFONTSTYLEMODIFERSIZE7"/>
                <w:b/>
              </w:rPr>
              <w:t>His</w:t>
            </w:r>
            <w:r w:rsidR="004B1B4F" w:rsidRPr="004B1B4F">
              <w:rPr>
                <w:rStyle w:val="MSGENFONTSTYLENAMETEMPLATEROLENUMBERMSGENFONTSTYLENAMEBYROLETEXT2MSGENFONTSTYLEMODIFERSIZE7"/>
                <w:b/>
              </w:rPr>
              <w:t xml:space="preserve"> </w:t>
            </w:r>
            <w:r w:rsidRPr="004B1B4F">
              <w:rPr>
                <w:rStyle w:val="MSGENFONTSTYLENAMETEMPLATEROLENUMBERMSGENFONTSTYLENAMEBYROLETEXT2MSGENFONTSTYLEMODIFERSIZE7"/>
                <w:b/>
              </w:rPr>
              <w:t>Children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89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259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James 1 Facing Trouble &amp;Listen to the World and Do What It Says</w:t>
            </w:r>
          </w:p>
        </w:tc>
      </w:tr>
      <w:tr w:rsidR="009F3E57" w:rsidTr="009F3E5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rPr>
                <w:b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90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E57" w:rsidRPr="004B1B4F" w:rsidRDefault="009F3E57" w:rsidP="009F3E57">
            <w:pPr>
              <w:pStyle w:val="MSGENFONTSTYLENAMETEMPLATEROLENUMBERMSGENFONTSTYLENAMEBYROLETEXT20"/>
              <w:shd w:val="clear" w:color="auto" w:fill="auto"/>
              <w:spacing w:line="156" w:lineRule="exact"/>
              <w:rPr>
                <w:b/>
              </w:rPr>
            </w:pPr>
            <w:r w:rsidRPr="004B1B4F">
              <w:rPr>
                <w:rStyle w:val="MSGENFONTSTYLENAMETEMPLATEROLENUMBERMSGENFONTSTYLENAMEBYROLETEXT2MSGENFONTSTYLEMODIFERSIZE7"/>
                <w:b/>
              </w:rPr>
              <w:t>Revelation 21 The New Jerusalem</w:t>
            </w:r>
          </w:p>
        </w:tc>
      </w:tr>
    </w:tbl>
    <w:p w:rsidR="00032E78" w:rsidRDefault="00032E78" w:rsidP="00032E78">
      <w:pPr>
        <w:pStyle w:val="MSGENFONTSTYLENAMETEMPLATEROLELEVELMSGENFONTSTYLENAMEBYROLEHEADING10"/>
        <w:keepNext/>
        <w:keepLines/>
        <w:shd w:val="clear" w:color="auto" w:fill="auto"/>
        <w:rPr>
          <w:rStyle w:val="MSGENFONTSTYLENAMETEMPLATEROLELEVELMSGENFONTSTYLENAMEBYROLEHEADING11"/>
          <w:b/>
          <w:color w:val="1F497D" w:themeColor="text2"/>
          <w:sz w:val="36"/>
          <w:szCs w:val="36"/>
        </w:rPr>
      </w:pPr>
    </w:p>
    <w:p w:rsidR="00032E78" w:rsidRPr="00462099" w:rsidRDefault="00032E78" w:rsidP="00032E78">
      <w:pPr>
        <w:pStyle w:val="MSGENFONTSTYLENAMETEMPLATEROLELEVELMSGENFONTSTYLENAMEBYROLEHEADING10"/>
        <w:keepNext/>
        <w:keepLines/>
        <w:shd w:val="clear" w:color="auto" w:fill="auto"/>
        <w:rPr>
          <w:b/>
          <w:color w:val="1F497D" w:themeColor="text2"/>
          <w:sz w:val="36"/>
          <w:szCs w:val="36"/>
        </w:rPr>
        <w:sectPr w:rsidR="00032E78" w:rsidRPr="00462099" w:rsidSect="00032E78">
          <w:type w:val="continuous"/>
          <w:pgSz w:w="12240" w:h="15840"/>
          <w:pgMar w:top="2582" w:right="1277" w:bottom="763" w:left="1272" w:header="0" w:footer="3" w:gutter="0"/>
          <w:cols w:space="720"/>
          <w:noEndnote/>
          <w:docGrid w:linePitch="360"/>
        </w:sectPr>
      </w:pPr>
      <w:r w:rsidRPr="00462099">
        <w:rPr>
          <w:b/>
          <w:color w:val="1F497D" w:themeColor="text2"/>
          <w:sz w:val="36"/>
          <w:szCs w:val="36"/>
        </w:rPr>
        <w:pict>
          <v:shape id="_x0000_s1032" type="#_x0000_t202" style="position:absolute;margin-left:346.8pt;margin-top:.5pt;width:68.4pt;height:14.9pt;z-index:-125827328;mso-wrap-distance-left:79.2pt;mso-wrap-distance-right:5pt;mso-position-horizontal-relative:margin" filled="f" stroked="f">
            <v:textbox style="mso-next-textbox:#_x0000_s1032;mso-fit-shape-to-text:t" inset="0,0,0,0">
              <w:txbxContent>
                <w:p w:rsidR="00032E78" w:rsidRPr="00032E78" w:rsidRDefault="00032E78" w:rsidP="00032E78"/>
              </w:txbxContent>
            </v:textbox>
            <w10:wrap type="square" side="left" anchorx="margin"/>
          </v:shape>
        </w:pict>
      </w:r>
      <w:r w:rsidRPr="00462099">
        <w:rPr>
          <w:rStyle w:val="MSGENFONTSTYLENAMETEMPLATEROLELEVELMSGENFONTSTYLENAMEBYROLEHEADING11"/>
          <w:b/>
          <w:color w:val="1F497D" w:themeColor="text2"/>
          <w:sz w:val="36"/>
          <w:szCs w:val="36"/>
        </w:rPr>
        <w:t xml:space="preserve">Children’s  </w:t>
      </w:r>
      <w:r w:rsidR="007C6ECF">
        <w:rPr>
          <w:rStyle w:val="MSGENFONTSTYLENAMETEMPLATEROLELEVELMSGENFONTSTYLENAMEBYROLEHEADING11"/>
          <w:b/>
          <w:color w:val="1F497D" w:themeColor="text2"/>
          <w:sz w:val="36"/>
          <w:szCs w:val="36"/>
        </w:rPr>
        <w:t xml:space="preserve">&amp; Teen’s </w:t>
      </w:r>
      <w:r w:rsidRPr="00462099">
        <w:rPr>
          <w:rStyle w:val="MSGENFONTSTYLENAMETEMPLATEROLELEVELMSGENFONTSTYLENAMEBYROLEHEADING11"/>
          <w:b/>
          <w:color w:val="1F497D" w:themeColor="text2"/>
          <w:sz w:val="36"/>
          <w:szCs w:val="36"/>
        </w:rPr>
        <w:t xml:space="preserve">Devotional Bible - </w:t>
      </w:r>
      <w:r w:rsidRPr="00462099">
        <w:rPr>
          <w:rStyle w:val="MSGENFONTSTYLENAMETEMPLATEROLELEVELMSGENFONTSTYLENAMEBYROLEHEADING12"/>
          <w:b/>
          <w:color w:val="1F497D" w:themeColor="text2"/>
          <w:sz w:val="36"/>
          <w:szCs w:val="36"/>
        </w:rPr>
        <w:t>Reading Plan 50 in 90 days</w:t>
      </w:r>
    </w:p>
    <w:p w:rsidR="009D5469" w:rsidRDefault="009D5469">
      <w:pPr>
        <w:rPr>
          <w:sz w:val="2"/>
          <w:szCs w:val="2"/>
        </w:rPr>
        <w:sectPr w:rsidR="009D5469">
          <w:type w:val="continuous"/>
          <w:pgSz w:w="12240" w:h="15840"/>
          <w:pgMar w:top="2537" w:right="1277" w:bottom="718" w:left="1272" w:header="0" w:footer="3" w:gutter="0"/>
          <w:cols w:space="720"/>
          <w:noEndnote/>
          <w:docGrid w:linePitch="360"/>
        </w:sectPr>
      </w:pPr>
    </w:p>
    <w:p w:rsidR="009D5469" w:rsidRDefault="009D5469">
      <w:pPr>
        <w:framePr w:w="4598" w:wrap="notBeside" w:vAnchor="text" w:hAnchor="text" w:xAlign="center" w:y="1"/>
        <w:rPr>
          <w:sz w:val="2"/>
          <w:szCs w:val="2"/>
        </w:rPr>
      </w:pPr>
    </w:p>
    <w:p w:rsidR="009D5469" w:rsidRDefault="009D5469">
      <w:pPr>
        <w:rPr>
          <w:sz w:val="2"/>
          <w:szCs w:val="2"/>
        </w:rPr>
      </w:pPr>
    </w:p>
    <w:p w:rsidR="009D5469" w:rsidRDefault="009D5469">
      <w:pPr>
        <w:rPr>
          <w:sz w:val="2"/>
          <w:szCs w:val="2"/>
        </w:rPr>
      </w:pPr>
    </w:p>
    <w:sectPr w:rsidR="009D5469" w:rsidSect="009D5469">
      <w:pgSz w:w="12240" w:h="15840"/>
      <w:pgMar w:top="2537" w:right="6106" w:bottom="2537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1D" w:rsidRDefault="00655A1D" w:rsidP="009D5469">
      <w:r>
        <w:separator/>
      </w:r>
    </w:p>
  </w:endnote>
  <w:endnote w:type="continuationSeparator" w:id="0">
    <w:p w:rsidR="00655A1D" w:rsidRDefault="00655A1D" w:rsidP="009D5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1D" w:rsidRDefault="00655A1D"/>
  </w:footnote>
  <w:footnote w:type="continuationSeparator" w:id="0">
    <w:p w:rsidR="00655A1D" w:rsidRDefault="00655A1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5469"/>
    <w:rsid w:val="00032E78"/>
    <w:rsid w:val="00063AE6"/>
    <w:rsid w:val="000A0EAE"/>
    <w:rsid w:val="001F5FAD"/>
    <w:rsid w:val="00223BBE"/>
    <w:rsid w:val="00300E3A"/>
    <w:rsid w:val="00462099"/>
    <w:rsid w:val="004B1B4F"/>
    <w:rsid w:val="00604377"/>
    <w:rsid w:val="00655A1D"/>
    <w:rsid w:val="006F07C1"/>
    <w:rsid w:val="007132A2"/>
    <w:rsid w:val="007C6ECF"/>
    <w:rsid w:val="009D5469"/>
    <w:rsid w:val="009F3E57"/>
    <w:rsid w:val="00AA125C"/>
    <w:rsid w:val="00D67C23"/>
    <w:rsid w:val="00F40430"/>
    <w:rsid w:val="00F5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46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9D546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Exact0">
    <w:name w:val="MSG_EN_FONT_STYLE_NAME_TEMPLATE_ROLE_NUMBER MSG_EN_FONT_STYLE_NAME_BY_ROLE_TEXT 2 Exact"/>
    <w:basedOn w:val="MSGENFONTSTYLENAMETEMPLATEROLENUMBERMSGENFONTSTYLENAMEBYROLETEXT2"/>
    <w:rsid w:val="009D5469"/>
    <w:rPr>
      <w:color w:val="231F20"/>
    </w:rPr>
  </w:style>
  <w:style w:type="character" w:customStyle="1" w:styleId="MSGENFONTSTYLENAMETEMPLATEROLENUMBERMSGENFONTSTYLENAMEBYROLETEXT2Exact1">
    <w:name w:val="MSG_EN_FONT_STYLE_NAME_TEMPLATE_ROLE_NUMBER MSG_EN_FONT_STYLE_NAME_BY_ROLE_TEXT 2 Exact"/>
    <w:basedOn w:val="MSGENFONTSTYLENAMETEMPLATEROLENUMBERMSGENFONTSTYLENAMEBYROLETEXT2"/>
    <w:rsid w:val="009D5469"/>
    <w:rPr>
      <w:color w:val="727477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9D546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9D5469"/>
    <w:rPr>
      <w:color w:val="231F20"/>
      <w:spacing w:val="0"/>
      <w:w w:val="100"/>
      <w:position w:val="0"/>
      <w:lang w:val="en-US" w:eastAsia="en-US" w:bidi="en-US"/>
    </w:rPr>
  </w:style>
  <w:style w:type="character" w:customStyle="1" w:styleId="MSGENFONTSTYLENAMETEMPLATEROLELEVELMSGENFONTSTYLENAMEBYROLEHEADING12">
    <w:name w:val="MSG_EN_FONT_STYLE_NAME_TEMPLATE_ROLE_LEVEL MSG_EN_FONT_STYLE_NAME_BY_ROLE_HEADING 1"/>
    <w:basedOn w:val="MSGENFONTSTYLENAMETEMPLATEROLELEVELMSGENFONTSTYLENAMEBYROLEHEADING1"/>
    <w:rsid w:val="009D5469"/>
    <w:rPr>
      <w:color w:val="727477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9D546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MSGENFONTSTYLENAMETEMPLATEROLENUMBERMSGENFONTSTYLENAMEBYROLETEXT2"/>
    <w:rsid w:val="009D5469"/>
    <w:rPr>
      <w:color w:val="231F2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MSGENFONTSTYLENAMETEMPLATEROLENUMBERMSGENFONTSTYLENAMEBYROLETEXT2MSGENFONTSTYLEMODIFERSIZE7">
    <w:name w:val="MSG_EN_FONT_STYLE_NAME_TEMPLATE_ROLE_NUMBER MSG_EN_FONT_STYLE_NAME_BY_ROLE_TEXT 2 + MSG_EN_FONT_STYLE_MODIFER_SIZE 7"/>
    <w:basedOn w:val="MSGENFONTSTYLENAMETEMPLATEROLENUMBERMSGENFONTSTYLENAMEBYROLETEXT2"/>
    <w:rsid w:val="009D5469"/>
    <w:rPr>
      <w:color w:val="231F20"/>
      <w:spacing w:val="0"/>
      <w:w w:val="100"/>
      <w:position w:val="0"/>
      <w:sz w:val="14"/>
      <w:szCs w:val="14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9D5469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9D5469"/>
    <w:pPr>
      <w:shd w:val="clear" w:color="auto" w:fill="FFFFFF"/>
      <w:spacing w:line="290" w:lineRule="exact"/>
      <w:outlineLvl w:val="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Duncalfe</cp:lastModifiedBy>
  <cp:revision>3</cp:revision>
  <dcterms:created xsi:type="dcterms:W3CDTF">2017-12-17T23:24:00Z</dcterms:created>
  <dcterms:modified xsi:type="dcterms:W3CDTF">2017-12-17T23:55:00Z</dcterms:modified>
</cp:coreProperties>
</file>